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458" w:rsidRPr="00E02AFA" w:rsidRDefault="00E02AFA" w:rsidP="00B471C5">
      <w:pPr>
        <w:spacing w:after="0"/>
        <w:ind w:firstLine="567"/>
        <w:jc w:val="center"/>
        <w:rPr>
          <w:b/>
        </w:rPr>
      </w:pPr>
      <w:r>
        <w:rPr>
          <w:b/>
        </w:rPr>
        <w:t xml:space="preserve">NGÀY </w:t>
      </w:r>
      <w:r w:rsidR="00B471C5">
        <w:rPr>
          <w:b/>
        </w:rPr>
        <w:t>0</w:t>
      </w:r>
      <w:r>
        <w:rPr>
          <w:b/>
        </w:rPr>
        <w:t>1.10.2020 VÀO LÚC 8h</w:t>
      </w:r>
      <w:r w:rsidRPr="00E02AFA">
        <w:rPr>
          <w:b/>
        </w:rPr>
        <w:t>30 TRƯỜNG MẦM NON SƠN CA ĐÃ TỔ CHỨC LỄ HỘI VUI TẾ</w:t>
      </w:r>
      <w:r w:rsidR="00B471C5">
        <w:rPr>
          <w:b/>
        </w:rPr>
        <w:t>T TRUNG THU CHO CÁC BÉ</w:t>
      </w:r>
    </w:p>
    <w:p w:rsidR="008267EE" w:rsidRPr="008267EE" w:rsidRDefault="00E02AFA" w:rsidP="00E02AFA">
      <w:pPr>
        <w:spacing w:after="0"/>
        <w:jc w:val="both"/>
        <w:rPr>
          <w:rFonts w:eastAsia="Times New Roman" w:cs="Times New Roman"/>
          <w:szCs w:val="28"/>
        </w:rPr>
      </w:pPr>
      <w:r>
        <w:rPr>
          <w:rFonts w:eastAsia="Times New Roman" w:cs="Times New Roman"/>
          <w:szCs w:val="28"/>
        </w:rPr>
        <w:t xml:space="preserve">- </w:t>
      </w:r>
      <w:r w:rsidR="008267EE" w:rsidRPr="008267EE">
        <w:rPr>
          <w:rFonts w:eastAsia="Times New Roman" w:cs="Times New Roman"/>
          <w:szCs w:val="28"/>
        </w:rPr>
        <w:t xml:space="preserve"> Qua việc tổ chức ngày lễ hội, trẻ hiểu được ý nghĩa ngày tết Trung thu (ngày tết dành cho các bạn thiếu nhi, ngày hội ngộ của các thành viên trong gia đình) biết tỏ thái độ, tình cảm vui thích đối với ngày hội.</w:t>
      </w:r>
    </w:p>
    <w:p w:rsidR="008267EE" w:rsidRPr="008267EE" w:rsidRDefault="008267EE" w:rsidP="00E02AFA">
      <w:pPr>
        <w:spacing w:after="0"/>
        <w:jc w:val="both"/>
        <w:rPr>
          <w:rFonts w:eastAsia="Times New Roman" w:cs="Times New Roman"/>
          <w:szCs w:val="28"/>
        </w:rPr>
      </w:pPr>
      <w:r w:rsidRPr="008267EE">
        <w:rPr>
          <w:rFonts w:eastAsia="Times New Roman" w:cs="Times New Roman"/>
          <w:szCs w:val="28"/>
        </w:rPr>
        <w:t>- Thông qua hoạt động nghệ thuật trong ngày hội, ngày lễ trẻ được ôn luyện, củng cố các kỹ năng âm nhạc, vui chơi và các nội dung mà trẻ đã học.</w:t>
      </w:r>
      <w:r w:rsidR="00B471C5">
        <w:rPr>
          <w:rFonts w:eastAsia="Times New Roman" w:cs="Times New Roman"/>
          <w:szCs w:val="28"/>
        </w:rPr>
        <w:t xml:space="preserve"> </w:t>
      </w:r>
      <w:r w:rsidRPr="008267EE">
        <w:rPr>
          <w:rFonts w:eastAsia="Times New Roman" w:cs="Times New Roman"/>
          <w:szCs w:val="28"/>
        </w:rPr>
        <w:t>Trẻ được thể hiện mình cùng bạn, giao lưu cùng các bạn trong trường.</w:t>
      </w:r>
    </w:p>
    <w:p w:rsidR="008267EE" w:rsidRDefault="008267EE" w:rsidP="00E02AFA">
      <w:pPr>
        <w:spacing w:after="0"/>
        <w:jc w:val="both"/>
        <w:rPr>
          <w:rFonts w:eastAsia="Times New Roman" w:cs="Times New Roman"/>
          <w:szCs w:val="28"/>
        </w:rPr>
      </w:pPr>
      <w:r w:rsidRPr="008267EE">
        <w:rPr>
          <w:rFonts w:eastAsia="Times New Roman" w:cs="Times New Roman"/>
          <w:szCs w:val="28"/>
        </w:rPr>
        <w:t>- Qua việc tổ chức ngày lễ hội giáo dục trẻ tình cảm đạo đức, gần gũi và yêu thương bạn bè, cô giáo, gia đình</w:t>
      </w:r>
      <w:r w:rsidR="00B471C5">
        <w:rPr>
          <w:rFonts w:eastAsia="Times New Roman" w:cs="Times New Roman"/>
          <w:szCs w:val="28"/>
        </w:rPr>
        <w:t>.</w:t>
      </w:r>
    </w:p>
    <w:p w:rsidR="00F56757" w:rsidRDefault="00F56757" w:rsidP="00E02AFA">
      <w:pPr>
        <w:spacing w:after="0"/>
        <w:jc w:val="both"/>
        <w:rPr>
          <w:rFonts w:eastAsia="Times New Roman" w:cs="Times New Roman"/>
          <w:szCs w:val="28"/>
        </w:rPr>
      </w:pPr>
      <w:r w:rsidRPr="001737AB">
        <w:rPr>
          <w:noProof/>
        </w:rPr>
        <w:drawing>
          <wp:anchor distT="0" distB="0" distL="114300" distR="114300" simplePos="0" relativeHeight="251678720" behindDoc="1" locked="0" layoutInCell="1" allowOverlap="1" wp14:anchorId="744D4756" wp14:editId="53B6AEAB">
            <wp:simplePos x="0" y="0"/>
            <wp:positionH relativeFrom="column">
              <wp:posOffset>-581025</wp:posOffset>
            </wp:positionH>
            <wp:positionV relativeFrom="paragraph">
              <wp:posOffset>201295</wp:posOffset>
            </wp:positionV>
            <wp:extent cx="6810375" cy="4200525"/>
            <wp:effectExtent l="0" t="0" r="9525" b="9525"/>
            <wp:wrapNone/>
            <wp:docPr id="12" name="Picture 12" descr="C:\DOCUME~1\TDC\LOCALS~1\Temp\Rar$DI12.07860\MC90010445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TDC\LOCALS~1\Temp\Rar$DI12.07860\MC900104458.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10375" cy="420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757" w:rsidRDefault="00F56757" w:rsidP="00E02AFA">
      <w:pPr>
        <w:spacing w:after="0"/>
        <w:jc w:val="both"/>
        <w:rPr>
          <w:rFonts w:eastAsia="Times New Roman" w:cs="Times New Roman"/>
          <w:szCs w:val="28"/>
        </w:rPr>
      </w:pPr>
    </w:p>
    <w:p w:rsidR="00F56757" w:rsidRDefault="00F56757" w:rsidP="00E02AFA">
      <w:pPr>
        <w:spacing w:after="0"/>
        <w:jc w:val="both"/>
      </w:pPr>
    </w:p>
    <w:p w:rsidR="00F75819" w:rsidRDefault="00F56757" w:rsidP="00E02AFA">
      <w:pPr>
        <w:jc w:val="both"/>
      </w:pPr>
      <w:r>
        <w:rPr>
          <w:noProof/>
        </w:rPr>
        <w:drawing>
          <wp:inline distT="0" distB="0" distL="0" distR="0" wp14:anchorId="2EE31A1A" wp14:editId="596D3627">
            <wp:extent cx="5628216" cy="3294272"/>
            <wp:effectExtent l="0" t="0" r="0" b="1905"/>
            <wp:docPr id="5" name="Picture 5" descr="C:\Users\Administrator\Desktop\New folder\IMG_20201001_08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IMG_20201001_0813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6698" cy="3328502"/>
                    </a:xfrm>
                    <a:prstGeom prst="rect">
                      <a:avLst/>
                    </a:prstGeom>
                    <a:noFill/>
                    <a:ln>
                      <a:noFill/>
                    </a:ln>
                  </pic:spPr>
                </pic:pic>
              </a:graphicData>
            </a:graphic>
          </wp:inline>
        </w:drawing>
      </w:r>
      <w:bookmarkStart w:id="0" w:name="_GoBack"/>
      <w:bookmarkEnd w:id="0"/>
    </w:p>
    <w:p w:rsidR="00A7440E" w:rsidRDefault="00F56757">
      <w:r w:rsidRPr="005122CF">
        <w:rPr>
          <w:noProof/>
        </w:rPr>
        <mc:AlternateContent>
          <mc:Choice Requires="wps">
            <w:drawing>
              <wp:anchor distT="0" distB="0" distL="114300" distR="114300" simplePos="0" relativeHeight="251697152" behindDoc="0" locked="0" layoutInCell="0" allowOverlap="1" wp14:anchorId="751CECCC" wp14:editId="71B55008">
                <wp:simplePos x="0" y="0"/>
                <wp:positionH relativeFrom="page">
                  <wp:posOffset>1362075</wp:posOffset>
                </wp:positionH>
                <wp:positionV relativeFrom="page">
                  <wp:posOffset>7867651</wp:posOffset>
                </wp:positionV>
                <wp:extent cx="4676775" cy="838200"/>
                <wp:effectExtent l="38100" t="38100" r="47625" b="3810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8382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D212BA" w:rsidRPr="007D760C" w:rsidRDefault="00F56757" w:rsidP="00D212BA">
                            <w:pPr>
                              <w:spacing w:after="0" w:line="360" w:lineRule="auto"/>
                              <w:jc w:val="center"/>
                              <w:rPr>
                                <w:rFonts w:asciiTheme="majorHAnsi" w:eastAsiaTheme="majorEastAsia" w:hAnsiTheme="majorHAnsi" w:cstheme="majorBidi"/>
                                <w:b/>
                                <w:i/>
                                <w:iCs/>
                                <w:szCs w:val="28"/>
                              </w:rPr>
                            </w:pPr>
                            <w:r>
                              <w:rPr>
                                <w:rFonts w:asciiTheme="majorHAnsi" w:eastAsiaTheme="majorEastAsia" w:hAnsiTheme="majorHAnsi" w:cstheme="majorBidi"/>
                                <w:b/>
                                <w:i/>
                                <w:iCs/>
                                <w:szCs w:val="28"/>
                              </w:rPr>
                              <w:t xml:space="preserve">Chị </w:t>
                            </w:r>
                            <w:r w:rsidR="0081781C">
                              <w:rPr>
                                <w:rFonts w:asciiTheme="majorHAnsi" w:eastAsiaTheme="majorEastAsia" w:hAnsiTheme="majorHAnsi" w:cstheme="majorBidi"/>
                                <w:b/>
                                <w:i/>
                                <w:iCs/>
                                <w:szCs w:val="28"/>
                              </w:rPr>
                              <w:t>Hằng Nga trò chuyệ</w:t>
                            </w:r>
                            <w:r>
                              <w:rPr>
                                <w:rFonts w:asciiTheme="majorHAnsi" w:eastAsiaTheme="majorEastAsia" w:hAnsiTheme="majorHAnsi" w:cstheme="majorBidi"/>
                                <w:b/>
                                <w:i/>
                                <w:iCs/>
                                <w:szCs w:val="28"/>
                              </w:rPr>
                              <w:t xml:space="preserve">n với các bé về ý nghĩa của ngày tết trung thu </w:t>
                            </w: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7.25pt;margin-top:619.5pt;width:368.25pt;height:6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zUkgIAACUFAAAOAAAAZHJzL2Uyb0RvYy54bWysVF1v2yAUfZ+0/4B4T/0R10mtOlUXJ9Ok&#10;7kNq9wMIxjEqBgYkdlftv++Ck7RZX6ZpfsB8XA7n3Hvg+mboBNozY7mSJU4uYoyYpKrmclvi7w/r&#10;yRwj64isiVCSlfiJWXyzeP/uutcFS1WrRM0MAhBpi16XuHVOF1Fkacs6Yi+UZhIWG2U64mBotlFt&#10;SA/onYjSOM6jXplaG0WZtTBbjYt4EfCbhlH3tWksc0iUGLi50JrQbnwbLa5JsTVEt5weaJB/YNER&#10;LuHQE1RFHEE7w99AdZwaZVXjLqjqItU0nLKgAdQk8R9q7luiWdACybH6lCb7/2Dpl/03g3hd4ilG&#10;knRQogc2OPRBDSj12em1LSDoXkOYG2AaqhyUWn2n6KNFUi1bIrfs1hjVt4zUwC7xO6NXW0cc60E2&#10;/WdVwzFk51QAGhrT+dRBMhCgQ5WeTpXxVChMZvksn80uMaKwNp/OofThCFIcd2tj3UemOuQ7JTZQ&#10;+YBO9nfWeTakOIb4w6RacyFC9YVEfYlnucdEtNOQCwdueHxoDzW1SvDah/uN1mw3S2HQnoCj8jTN&#10;0umByVlYxx34WvAO6Mb+80Gk8PlZyTr0HeFi7AM3If0yyAW2h97on+er+Go1X82zSZbmq0kWV9Xk&#10;dr3MJvk6mV1W02q5rJJfXmqSFS2vayY91aOXk+zvvHK4VaMLT24+k3SmfB2+t8qjcxoh76Dq+A/q&#10;gjG8F0ZXuGEzQEK8WzaqfgKLGAUVhGLAuwKdVpmfGPVwR0tsf+yIYRiJT9LbbDpLcn+rw+gqyTIY&#10;mLOlzeslIimAlZg6g9E4WLrxMdhpw7ctnDaaW6pbsGfDg3NemB1MDXcxCDq8G/6yvx6HqJfXbfEb&#10;AAD//wMAUEsDBBQABgAIAAAAIQDCVQfG3gAAAA0BAAAPAAAAZHJzL2Rvd25yZXYueG1sTE9BTsMw&#10;ELwj8QdrkbhRJ2lLaBqnQkBvSIjCA5x4m0SN15HtpoHXs5zgNrMzmp0pd7MdxIQ+9I4UpIsEBFLj&#10;TE+tgs+P/d0DiBA1GT04QgVfGGBXXV+VujDuQu84HWIrOIRCoRV0MY6FlKHp0OqwcCMSa0fnrY5M&#10;fSuN1xcOt4PMkuReWt0Tf+j0iE8dNqfD2SoYv08+sfg8rV772uxf3nJrQq7U7c38uAURcY5/Zvit&#10;z9Wh4k61O5MJYlCQpas1W1nIlhtexZbNOmVQ82mZM5JVKf+vqH4AAAD//wMAUEsBAi0AFAAGAAgA&#10;AAAhALaDOJL+AAAA4QEAABMAAAAAAAAAAAAAAAAAAAAAAFtDb250ZW50X1R5cGVzXS54bWxQSwEC&#10;LQAUAAYACAAAACEAOP0h/9YAAACUAQAACwAAAAAAAAAAAAAAAAAvAQAAX3JlbHMvLnJlbHNQSwEC&#10;LQAUAAYACAAAACEAWuMM1JICAAAlBQAADgAAAAAAAAAAAAAAAAAuAgAAZHJzL2Uyb0RvYy54bWxQ&#10;SwECLQAUAAYACAAAACEAwlUHxt4AAAANAQAADwAAAAAAAAAAAAAAAADsBAAAZHJzL2Rvd25yZXYu&#10;eG1sUEsFBgAAAAAEAAQA8wAAAPcFAAAAAA==&#10;" o:allowincell="f" filled="f" strokecolor="#622423" strokeweight="6pt">
                <v:stroke linestyle="thickThin"/>
                <v:textbox inset="10.8pt,7.2pt,10.8pt,7.2pt">
                  <w:txbxContent>
                    <w:p w:rsidR="00D212BA" w:rsidRPr="007D760C" w:rsidRDefault="00F56757" w:rsidP="00D212BA">
                      <w:pPr>
                        <w:spacing w:after="0" w:line="360" w:lineRule="auto"/>
                        <w:jc w:val="center"/>
                        <w:rPr>
                          <w:rFonts w:asciiTheme="majorHAnsi" w:eastAsiaTheme="majorEastAsia" w:hAnsiTheme="majorHAnsi" w:cstheme="majorBidi"/>
                          <w:b/>
                          <w:i/>
                          <w:iCs/>
                          <w:szCs w:val="28"/>
                        </w:rPr>
                      </w:pPr>
                      <w:r>
                        <w:rPr>
                          <w:rFonts w:asciiTheme="majorHAnsi" w:eastAsiaTheme="majorEastAsia" w:hAnsiTheme="majorHAnsi" w:cstheme="majorBidi"/>
                          <w:b/>
                          <w:i/>
                          <w:iCs/>
                          <w:szCs w:val="28"/>
                        </w:rPr>
                        <w:t xml:space="preserve">Chị </w:t>
                      </w:r>
                      <w:r w:rsidR="0081781C">
                        <w:rPr>
                          <w:rFonts w:asciiTheme="majorHAnsi" w:eastAsiaTheme="majorEastAsia" w:hAnsiTheme="majorHAnsi" w:cstheme="majorBidi"/>
                          <w:b/>
                          <w:i/>
                          <w:iCs/>
                          <w:szCs w:val="28"/>
                        </w:rPr>
                        <w:t>Hằng Nga trò chuyệ</w:t>
                      </w:r>
                      <w:r>
                        <w:rPr>
                          <w:rFonts w:asciiTheme="majorHAnsi" w:eastAsiaTheme="majorEastAsia" w:hAnsiTheme="majorHAnsi" w:cstheme="majorBidi"/>
                          <w:b/>
                          <w:i/>
                          <w:iCs/>
                          <w:szCs w:val="28"/>
                        </w:rPr>
                        <w:t xml:space="preserve">n với các bé về ý nghĩa của ngày tết trung thu </w:t>
                      </w: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p w:rsidR="00D212BA" w:rsidRDefault="00D212BA" w:rsidP="00D212BA">
                      <w:pPr>
                        <w:spacing w:after="0" w:line="360" w:lineRule="auto"/>
                        <w:jc w:val="center"/>
                        <w:rPr>
                          <w:rFonts w:asciiTheme="majorHAnsi" w:eastAsiaTheme="majorEastAsia" w:hAnsiTheme="majorHAnsi" w:cstheme="majorBidi"/>
                          <w:i/>
                          <w:iCs/>
                          <w:szCs w:val="28"/>
                        </w:rPr>
                      </w:pPr>
                    </w:p>
                  </w:txbxContent>
                </v:textbox>
                <w10:wrap type="topAndBottom" anchorx="page" anchory="page"/>
              </v:shape>
            </w:pict>
          </mc:Fallback>
        </mc:AlternateContent>
      </w:r>
    </w:p>
    <w:p w:rsidR="00A7440E" w:rsidRDefault="00A7440E"/>
    <w:p w:rsidR="00A7440E" w:rsidRDefault="00A74117">
      <w:r w:rsidRPr="005122CF">
        <w:rPr>
          <w:noProof/>
        </w:rPr>
        <w:lastRenderedPageBreak/>
        <w:drawing>
          <wp:anchor distT="0" distB="0" distL="114300" distR="114300" simplePos="0" relativeHeight="251660288" behindDoc="1" locked="0" layoutInCell="1" allowOverlap="1" wp14:anchorId="29EF0DAF" wp14:editId="52ECB4F6">
            <wp:simplePos x="0" y="0"/>
            <wp:positionH relativeFrom="column">
              <wp:posOffset>-592822</wp:posOffset>
            </wp:positionH>
            <wp:positionV relativeFrom="paragraph">
              <wp:posOffset>-285750</wp:posOffset>
            </wp:positionV>
            <wp:extent cx="7012672" cy="4076700"/>
            <wp:effectExtent l="0" t="0" r="0" b="0"/>
            <wp:wrapNone/>
            <wp:docPr id="1" name="Picture 1" descr="C:\DOCUME~1\TDC\LOCALS~1\Temp\Rar$DI12.07860\MC90010445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TDC\LOCALS~1\Temp\Rar$DI12.07860\MC900104458.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12672"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CB075EE" wp14:editId="18A91749">
            <wp:extent cx="5772150" cy="3476625"/>
            <wp:effectExtent l="0" t="0" r="0" b="9525"/>
            <wp:docPr id="6" name="Picture 6" descr="C:\Users\Administrator\Desktop\New folder\IMG_20201001_08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ew folder\IMG_20201001_0821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1154" cy="3476025"/>
                    </a:xfrm>
                    <a:prstGeom prst="rect">
                      <a:avLst/>
                    </a:prstGeom>
                    <a:noFill/>
                    <a:ln>
                      <a:noFill/>
                    </a:ln>
                  </pic:spPr>
                </pic:pic>
              </a:graphicData>
            </a:graphic>
          </wp:inline>
        </w:drawing>
      </w:r>
    </w:p>
    <w:p w:rsidR="00A7440E" w:rsidRDefault="00A7440E"/>
    <w:p w:rsidR="00BF6BBC" w:rsidRDefault="00BF6BBC"/>
    <w:p w:rsidR="00BF6BBC" w:rsidRDefault="00BF6BBC"/>
    <w:p w:rsidR="00A7440E" w:rsidRDefault="00A74117">
      <w:r w:rsidRPr="005122CF">
        <w:rPr>
          <w:noProof/>
        </w:rPr>
        <mc:AlternateContent>
          <mc:Choice Requires="wps">
            <w:drawing>
              <wp:anchor distT="0" distB="0" distL="114300" distR="114300" simplePos="0" relativeHeight="251675648" behindDoc="0" locked="0" layoutInCell="0" allowOverlap="1" wp14:anchorId="0A9FAF97" wp14:editId="2B1FDEDE">
                <wp:simplePos x="0" y="0"/>
                <wp:positionH relativeFrom="page">
                  <wp:posOffset>1733550</wp:posOffset>
                </wp:positionH>
                <wp:positionV relativeFrom="page">
                  <wp:posOffset>5038725</wp:posOffset>
                </wp:positionV>
                <wp:extent cx="4838700" cy="552450"/>
                <wp:effectExtent l="38100" t="38100" r="38100" b="3810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524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AB4844" w:rsidRPr="007D760C" w:rsidRDefault="00A74117" w:rsidP="00AB4844">
                            <w:pPr>
                              <w:spacing w:after="0" w:line="360" w:lineRule="auto"/>
                              <w:jc w:val="center"/>
                              <w:rPr>
                                <w:rFonts w:asciiTheme="majorHAnsi" w:eastAsiaTheme="majorEastAsia" w:hAnsiTheme="majorHAnsi" w:cstheme="majorBidi"/>
                                <w:b/>
                                <w:i/>
                                <w:iCs/>
                                <w:szCs w:val="28"/>
                              </w:rPr>
                            </w:pPr>
                            <w:r>
                              <w:rPr>
                                <w:rFonts w:asciiTheme="majorHAnsi" w:eastAsiaTheme="majorEastAsia" w:hAnsiTheme="majorHAnsi" w:cstheme="majorBidi"/>
                                <w:b/>
                                <w:i/>
                                <w:iCs/>
                                <w:szCs w:val="28"/>
                              </w:rPr>
                              <w:t xml:space="preserve">Chị Hằng Nga với Chú Cuội cùng bé đọc thơ </w:t>
                            </w: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136.5pt;margin-top:396.75pt;width:381pt;height:4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S2lgIAAC0FAAAOAAAAZHJzL2Uyb0RvYy54bWysVF1v2yAUfZ+0/4B4T/0R56NWnaqLk2lS&#10;9yG1+wEE4xgVAwMSu6v233fBSZqsL9M0P9jgezmcc++Bm9u+FWjPjOVKFji5ijFikqqKy22Bvz+u&#10;R3OMrCOyIkJJVuBnZvHt4v27m07nLFWNEhUzCECkzTtd4MY5nUeRpQ1rib1SmkkI1sq0xMHUbKPK&#10;kA7QWxGlcTyNOmUqbRRl1sLfcgjiRcCva0bd17q2zCFRYODmwtuE98a/o8UNybeG6IbTAw3yDyxa&#10;wiVseoIqiSNoZ/gbqJZTo6yq3RVVbaTqmlMWNICaJP5DzUNDNAtaoDhWn8pk/x8s/bL/ZhCvoHdQ&#10;Hkla6NEj6x36oHqU+vJ02uaQ9aAhz/XwG1KDVKvvFX2ySKplQ+SW3RmjuoaRCuglfmV0tnTAsR5k&#10;031WFWxDdk4FoL42ra8dVAMBOvB4PrXGU6HwM5uP57MYQhRik0maTULvIpIfV2tj3UemWuQHBTbQ&#10;+oBO9vfWeTYkP6b4zaRacyFC+4VEXYFnU/AT4LcaiuHADk+PzaGpVgle+XS/0JrtZikM2hOw1DRN&#10;s3QcxELkPK3lDowteFvgeeyfwWq+PitZhX0d4WIYAzchPTjIBbaH0WCgl+v4ejVfzbNRlk5Xoywu&#10;y9HdepmNputkNinH5XJZJr+81CTLG15VTHqqRzMn2d+Z5XCsBhue7Hwh6UL5OjxvlUeXNELdQdXx&#10;G9QFY3gvDK5w/aYfLOjhvGk2qnoGpxgFjYSewP0Cg0aZnxh1cFYLbH/siGEYiU/Su208S6aQ58Ls&#10;OskymJiL0OY8RCQFsAJTZzAaJks3XAo7bfi2gd0Gj0t1By6teTDQK7ODt+FMBl2H+8Mf+vN5yHq9&#10;5Ra/AQAA//8DAFBLAwQUAAYACAAAACEA15/C/t8AAAAMAQAADwAAAGRycy9kb3ducmV2LnhtbEyP&#10;wU7DMBBE70j8g7VI3KhNQ0gI2VQI6A2povABTrwkUeN1FLtp4OtxT3CcndHsm3Kz2EHMNPneMcLt&#10;SoEgbpzpuUX4/Nje5CB80Gz04JgQvsnDprq8KHVh3Infad6HVsQS9oVG6EIYCyl905HVfuVG4uh9&#10;ucnqEOXUSjPpUyy3g1wrdS+t7jl+6PRIzx01h/3RIow/h0lZepnv3vrabF93mTU+Q7y+Wp4eQQRa&#10;wl8YzvgRHarIVLsjGy8GhHWWxC0BIXtIUhDnhErSeKoR8lylIKtS/h9R/QIAAP//AwBQSwECLQAU&#10;AAYACAAAACEAtoM4kv4AAADhAQAAEwAAAAAAAAAAAAAAAAAAAAAAW0NvbnRlbnRfVHlwZXNdLnht&#10;bFBLAQItABQABgAIAAAAIQA4/SH/1gAAAJQBAAALAAAAAAAAAAAAAAAAAC8BAABfcmVscy8ucmVs&#10;c1BLAQItABQABgAIAAAAIQB2aNS2lgIAAC0FAAAOAAAAAAAAAAAAAAAAAC4CAABkcnMvZTJvRG9j&#10;LnhtbFBLAQItABQABgAIAAAAIQDXn8L+3wAAAAwBAAAPAAAAAAAAAAAAAAAAAPAEAABkcnMvZG93&#10;bnJldi54bWxQSwUGAAAAAAQABADzAAAA/AUAAAAA&#10;" o:allowincell="f" filled="f" strokecolor="#622423" strokeweight="6pt">
                <v:stroke linestyle="thickThin"/>
                <v:textbox inset="10.8pt,7.2pt,10.8pt,7.2pt">
                  <w:txbxContent>
                    <w:p w:rsidR="00AB4844" w:rsidRPr="007D760C" w:rsidRDefault="00A74117" w:rsidP="00AB4844">
                      <w:pPr>
                        <w:spacing w:after="0" w:line="360" w:lineRule="auto"/>
                        <w:jc w:val="center"/>
                        <w:rPr>
                          <w:rFonts w:asciiTheme="majorHAnsi" w:eastAsiaTheme="majorEastAsia" w:hAnsiTheme="majorHAnsi" w:cstheme="majorBidi"/>
                          <w:b/>
                          <w:i/>
                          <w:iCs/>
                          <w:szCs w:val="28"/>
                        </w:rPr>
                      </w:pPr>
                      <w:r>
                        <w:rPr>
                          <w:rFonts w:asciiTheme="majorHAnsi" w:eastAsiaTheme="majorEastAsia" w:hAnsiTheme="majorHAnsi" w:cstheme="majorBidi"/>
                          <w:b/>
                          <w:i/>
                          <w:iCs/>
                          <w:szCs w:val="28"/>
                        </w:rPr>
                        <w:t xml:space="preserve">Chị Hằng Nga với Chú Cuội cùng bé đọc thơ </w:t>
                      </w: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p w:rsidR="00AB4844" w:rsidRDefault="00AB4844" w:rsidP="00AB4844">
                      <w:pPr>
                        <w:spacing w:after="0" w:line="360" w:lineRule="auto"/>
                        <w:jc w:val="center"/>
                        <w:rPr>
                          <w:rFonts w:asciiTheme="majorHAnsi" w:eastAsiaTheme="majorEastAsia" w:hAnsiTheme="majorHAnsi" w:cstheme="majorBidi"/>
                          <w:i/>
                          <w:iCs/>
                          <w:szCs w:val="28"/>
                        </w:rPr>
                      </w:pPr>
                    </w:p>
                  </w:txbxContent>
                </v:textbox>
                <w10:wrap type="topAndBottom" anchorx="page" anchory="page"/>
              </v:shape>
            </w:pict>
          </mc:Fallback>
        </mc:AlternateContent>
      </w:r>
    </w:p>
    <w:p w:rsidR="00A7440E" w:rsidRDefault="00A7440E"/>
    <w:p w:rsidR="00B04C3E" w:rsidRDefault="00B04C3E"/>
    <w:p w:rsidR="00B04C3E" w:rsidRDefault="00B04C3E"/>
    <w:p w:rsidR="00B04C3E" w:rsidRDefault="00B04C3E"/>
    <w:p w:rsidR="00B04C3E" w:rsidRDefault="00B04C3E"/>
    <w:p w:rsidR="00A7440E" w:rsidRDefault="00A7440E">
      <w:pPr>
        <w:rPr>
          <w:noProof/>
        </w:rPr>
      </w:pPr>
    </w:p>
    <w:p w:rsidR="00B04C3E" w:rsidRDefault="00B04C3E">
      <w:pPr>
        <w:rPr>
          <w:noProof/>
        </w:rPr>
      </w:pPr>
    </w:p>
    <w:p w:rsidR="00B04C3E" w:rsidRDefault="00B04C3E">
      <w:pPr>
        <w:rPr>
          <w:noProof/>
        </w:rPr>
      </w:pPr>
    </w:p>
    <w:p w:rsidR="00B04C3E" w:rsidRDefault="00BF6BBC">
      <w:pPr>
        <w:rPr>
          <w:noProof/>
        </w:rPr>
      </w:pPr>
      <w:r w:rsidRPr="005122CF">
        <w:rPr>
          <w:noProof/>
        </w:rPr>
        <w:drawing>
          <wp:anchor distT="0" distB="0" distL="114300" distR="114300" simplePos="0" relativeHeight="251670528" behindDoc="1" locked="0" layoutInCell="1" allowOverlap="1" wp14:anchorId="3F4B2C4C" wp14:editId="41EF22F8">
            <wp:simplePos x="0" y="0"/>
            <wp:positionH relativeFrom="column">
              <wp:posOffset>-523875</wp:posOffset>
            </wp:positionH>
            <wp:positionV relativeFrom="paragraph">
              <wp:posOffset>66675</wp:posOffset>
            </wp:positionV>
            <wp:extent cx="6915150" cy="4695825"/>
            <wp:effectExtent l="0" t="0" r="0" b="9525"/>
            <wp:wrapNone/>
            <wp:docPr id="7" name="Picture 7" descr="C:\DOCUME~1\TDC\LOCALS~1\Temp\Rar$DI12.07860\MC90010445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TDC\LOCALS~1\Temp\Rar$DI12.07860\MC900104458.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5150" cy="469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C3E" w:rsidRDefault="00B04C3E">
      <w:pPr>
        <w:rPr>
          <w:noProof/>
        </w:rPr>
      </w:pPr>
    </w:p>
    <w:p w:rsidR="00B04C3E" w:rsidRDefault="00BF6BBC">
      <w:pPr>
        <w:rPr>
          <w:noProof/>
        </w:rPr>
      </w:pPr>
      <w:r>
        <w:rPr>
          <w:noProof/>
        </w:rPr>
        <w:drawing>
          <wp:inline distT="0" distB="0" distL="0" distR="0" wp14:anchorId="082FE3E1" wp14:editId="3045E510">
            <wp:extent cx="5810250" cy="3495675"/>
            <wp:effectExtent l="0" t="0" r="0" b="9525"/>
            <wp:docPr id="8" name="Picture 8" descr="C:\Users\Administrator\Desktop\New folder\IMG_20201001_08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New folder\IMG_20201001_0827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0" cy="3495675"/>
                    </a:xfrm>
                    <a:prstGeom prst="rect">
                      <a:avLst/>
                    </a:prstGeom>
                    <a:noFill/>
                    <a:ln>
                      <a:noFill/>
                    </a:ln>
                  </pic:spPr>
                </pic:pic>
              </a:graphicData>
            </a:graphic>
          </wp:inline>
        </w:drawing>
      </w:r>
    </w:p>
    <w:p w:rsidR="00B04C3E" w:rsidRDefault="00B04C3E"/>
    <w:p w:rsidR="005C05E9" w:rsidRDefault="0005258B">
      <w:r w:rsidRPr="005122CF">
        <w:rPr>
          <w:noProof/>
        </w:rPr>
        <mc:AlternateContent>
          <mc:Choice Requires="wps">
            <w:drawing>
              <wp:anchor distT="0" distB="0" distL="114300" distR="114300" simplePos="0" relativeHeight="251695104" behindDoc="0" locked="0" layoutInCell="0" allowOverlap="1" wp14:anchorId="39F6ECBD" wp14:editId="50E4E98C">
                <wp:simplePos x="0" y="0"/>
                <wp:positionH relativeFrom="page">
                  <wp:posOffset>1676400</wp:posOffset>
                </wp:positionH>
                <wp:positionV relativeFrom="page">
                  <wp:posOffset>6734175</wp:posOffset>
                </wp:positionV>
                <wp:extent cx="4667250" cy="819150"/>
                <wp:effectExtent l="38100" t="38100" r="38100" b="3810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8191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F643B" w:rsidRPr="007D760C" w:rsidRDefault="0005258B" w:rsidP="005F643B">
                            <w:pPr>
                              <w:spacing w:after="0" w:line="360" w:lineRule="auto"/>
                              <w:jc w:val="center"/>
                              <w:rPr>
                                <w:rFonts w:asciiTheme="majorHAnsi" w:eastAsiaTheme="majorEastAsia" w:hAnsiTheme="majorHAnsi" w:cstheme="majorBidi"/>
                                <w:b/>
                                <w:i/>
                                <w:iCs/>
                                <w:szCs w:val="28"/>
                              </w:rPr>
                            </w:pPr>
                            <w:r>
                              <w:rPr>
                                <w:rFonts w:asciiTheme="majorHAnsi" w:eastAsiaTheme="majorEastAsia" w:hAnsiTheme="majorHAnsi" w:cstheme="majorBidi"/>
                                <w:b/>
                                <w:i/>
                                <w:iCs/>
                                <w:szCs w:val="28"/>
                              </w:rPr>
                              <w:t>Tiết mục văn nghệ của các bé khối lá cùng chị hằ</w:t>
                            </w:r>
                            <w:r w:rsidR="00FC5EDB">
                              <w:rPr>
                                <w:rFonts w:asciiTheme="majorHAnsi" w:eastAsiaTheme="majorEastAsia" w:hAnsiTheme="majorHAnsi" w:cstheme="majorBidi"/>
                                <w:b/>
                                <w:i/>
                                <w:iCs/>
                                <w:szCs w:val="28"/>
                              </w:rPr>
                              <w:t>ng nga và</w:t>
                            </w:r>
                            <w:r>
                              <w:rPr>
                                <w:rFonts w:asciiTheme="majorHAnsi" w:eastAsiaTheme="majorEastAsia" w:hAnsiTheme="majorHAnsi" w:cstheme="majorBidi"/>
                                <w:b/>
                                <w:i/>
                                <w:iCs/>
                                <w:szCs w:val="28"/>
                              </w:rPr>
                              <w:t xml:space="preserve"> chú cuội</w:t>
                            </w:r>
                            <w:r w:rsidR="005F643B" w:rsidRPr="007D760C">
                              <w:rPr>
                                <w:rFonts w:asciiTheme="majorHAnsi" w:eastAsiaTheme="majorEastAsia" w:hAnsiTheme="majorHAnsi" w:cstheme="majorBidi"/>
                                <w:b/>
                                <w:i/>
                                <w:iCs/>
                                <w:szCs w:val="28"/>
                              </w:rPr>
                              <w:t xml:space="preserve"> </w:t>
                            </w: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margin-left:132pt;margin-top:530.25pt;width:367.5pt;height:64.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IolAIAAC0FAAAOAAAAZHJzL2Uyb0RvYy54bWysVF1v2yAUfZ+0/4B4T/1R10msOlUXJ9Ok&#10;7kNq9wMIxjEqBgYkdlftv++Ck7RZX6ZpfsAX7uVwz70Hrm+GTqA9M5YrWeLkIsaISapqLrcl/v6w&#10;nswwso7ImgglWYmfmMU3i/fvrntdsFS1StTMIACRtuh1iVvndBFFlrasI/ZCaSbB2SjTEQdTs41q&#10;Q3pA70SUxnEe9crU2ijKrIXVanTiRcBvGkbd16axzCFRYsjNhdGEcePHaHFNiq0huuX0kAb5hyw6&#10;wiUceoKqiCNoZ/gbqI5To6xq3AVVXaSahlMWOACbJP6DzX1LNAtcoDhWn8pk/x8s/bL/ZhCvS5xm&#10;GEnSQY8e2ODQBzWg1Jen17aAqHsNcW6AZWhzoGr1naKPFkm1bIncsltjVN8yUkN6id8Zvdo64lgP&#10;suk/qxqOITunAtDQmM7XDqqBAB3a9HRqjU+FwmKW59P0ClwUfLNknoDtjyDFcbc21n1kqkPeKLGB&#10;1gd0sr+zbgw9hvjDpFpzIWCdFEKivsTTHPQE+J2GYjiQw+NDe2iqVYLXPtxHW7PdLIVBewKSytM0&#10;Sy8PmZyFddyBsAXvIN3Yfz6IFL4+K1kH2xEuRhtoCOndQBeyPVijgJ7n8Xw1W82ySZbmq0kWV9Xk&#10;dr3MJvk6mV5Vl9VyWSW/PNUkK1pe10z6VI9iTrK/E8vhWo0yPMn5jNIZ83X43jKPztMILQJWx39g&#10;F4ThtTCqwg2bYZSgh/Oi2aj6CZRiFDQSegLvCxitMj8x6uGultj+2BHDMBKfpFfb5TTJIc6F2TzJ&#10;MpiYM9fmtYtICmAlps5gNE6WbnwUdtrwbQunjRqX6hZU2vAgoJfMDtqGOxl4Hd4Pf+lfz0PUyyu3&#10;+A0AAP//AwBQSwMEFAAGAAgAAAAhAEAHN2ffAAAADQEAAA8AAABkcnMvZG93bnJldi54bWxMj8FO&#10;wzAQRO9I/IO1SNyo3apNmxCnQkBvSIjCBzjxkkSN15HtpoGvZznBcWdGs2/K/ewGMWGIvScNy4UC&#10;gdR421Or4eP9cLcDEZMhawZPqOELI+yr66vSFNZf6A2nY2oFl1AsjIYupbGQMjYdOhMXfkRi79MH&#10;ZxKfoZU2mAuXu0GulMqkMz3xh86M+NhhczqenYbx+xSUw6dp/dLX9vD8unU2brW+vZkf7kEknNNf&#10;GH7xGR0qZqr9mWwUg4ZVtuYtiQ2VqQ0IjuR5zlLN0nKXb0BWpfy/ovoBAAD//wMAUEsBAi0AFAAG&#10;AAgAAAAhALaDOJL+AAAA4QEAABMAAAAAAAAAAAAAAAAAAAAAAFtDb250ZW50X1R5cGVzXS54bWxQ&#10;SwECLQAUAAYACAAAACEAOP0h/9YAAACUAQAACwAAAAAAAAAAAAAAAAAvAQAAX3JlbHMvLnJlbHNQ&#10;SwECLQAUAAYACAAAACEAUAxiKJQCAAAtBQAADgAAAAAAAAAAAAAAAAAuAgAAZHJzL2Uyb0RvYy54&#10;bWxQSwECLQAUAAYACAAAACEAQAc3Z98AAAANAQAADwAAAAAAAAAAAAAAAADuBAAAZHJzL2Rvd25y&#10;ZXYueG1sUEsFBgAAAAAEAAQA8wAAAPoFAAAAAA==&#10;" o:allowincell="f" filled="f" strokecolor="#622423" strokeweight="6pt">
                <v:stroke linestyle="thickThin"/>
                <v:textbox inset="10.8pt,7.2pt,10.8pt,7.2pt">
                  <w:txbxContent>
                    <w:p w:rsidR="005F643B" w:rsidRPr="007D760C" w:rsidRDefault="0005258B" w:rsidP="005F643B">
                      <w:pPr>
                        <w:spacing w:after="0" w:line="360" w:lineRule="auto"/>
                        <w:jc w:val="center"/>
                        <w:rPr>
                          <w:rFonts w:asciiTheme="majorHAnsi" w:eastAsiaTheme="majorEastAsia" w:hAnsiTheme="majorHAnsi" w:cstheme="majorBidi"/>
                          <w:b/>
                          <w:i/>
                          <w:iCs/>
                          <w:szCs w:val="28"/>
                        </w:rPr>
                      </w:pPr>
                      <w:r>
                        <w:rPr>
                          <w:rFonts w:asciiTheme="majorHAnsi" w:eastAsiaTheme="majorEastAsia" w:hAnsiTheme="majorHAnsi" w:cstheme="majorBidi"/>
                          <w:b/>
                          <w:i/>
                          <w:iCs/>
                          <w:szCs w:val="28"/>
                        </w:rPr>
                        <w:t>Tiết mục văn nghệ của các bé khối lá cùng chị hằ</w:t>
                      </w:r>
                      <w:r w:rsidR="00FC5EDB">
                        <w:rPr>
                          <w:rFonts w:asciiTheme="majorHAnsi" w:eastAsiaTheme="majorEastAsia" w:hAnsiTheme="majorHAnsi" w:cstheme="majorBidi"/>
                          <w:b/>
                          <w:i/>
                          <w:iCs/>
                          <w:szCs w:val="28"/>
                        </w:rPr>
                        <w:t>ng nga và</w:t>
                      </w:r>
                      <w:r>
                        <w:rPr>
                          <w:rFonts w:asciiTheme="majorHAnsi" w:eastAsiaTheme="majorEastAsia" w:hAnsiTheme="majorHAnsi" w:cstheme="majorBidi"/>
                          <w:b/>
                          <w:i/>
                          <w:iCs/>
                          <w:szCs w:val="28"/>
                        </w:rPr>
                        <w:t xml:space="preserve"> chú cuội</w:t>
                      </w:r>
                      <w:r w:rsidR="005F643B" w:rsidRPr="007D760C">
                        <w:rPr>
                          <w:rFonts w:asciiTheme="majorHAnsi" w:eastAsiaTheme="majorEastAsia" w:hAnsiTheme="majorHAnsi" w:cstheme="majorBidi"/>
                          <w:b/>
                          <w:i/>
                          <w:iCs/>
                          <w:szCs w:val="28"/>
                        </w:rPr>
                        <w:t xml:space="preserve"> </w:t>
                      </w: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p w:rsidR="005F643B" w:rsidRDefault="005F643B" w:rsidP="005F643B">
                      <w:pPr>
                        <w:spacing w:after="0" w:line="360" w:lineRule="auto"/>
                        <w:jc w:val="center"/>
                        <w:rPr>
                          <w:rFonts w:asciiTheme="majorHAnsi" w:eastAsiaTheme="majorEastAsia" w:hAnsiTheme="majorHAnsi" w:cstheme="majorBidi"/>
                          <w:i/>
                          <w:iCs/>
                          <w:szCs w:val="28"/>
                        </w:rPr>
                      </w:pPr>
                    </w:p>
                  </w:txbxContent>
                </v:textbox>
                <w10:wrap type="topAndBottom" anchorx="page" anchory="page"/>
              </v:shape>
            </w:pict>
          </mc:Fallback>
        </mc:AlternateContent>
      </w:r>
    </w:p>
    <w:p w:rsidR="005C05E9" w:rsidRDefault="005C05E9"/>
    <w:p w:rsidR="005C05E9" w:rsidRDefault="005C05E9"/>
    <w:p w:rsidR="005C05E9" w:rsidRDefault="005C05E9"/>
    <w:p w:rsidR="005C05E9" w:rsidRDefault="005C05E9"/>
    <w:p w:rsidR="001F14E0" w:rsidRDefault="001F14E0">
      <w:pPr>
        <w:rPr>
          <w:noProof/>
        </w:rPr>
      </w:pPr>
      <w:r w:rsidRPr="005122CF">
        <w:rPr>
          <w:noProof/>
        </w:rPr>
        <w:lastRenderedPageBreak/>
        <w:drawing>
          <wp:anchor distT="0" distB="0" distL="114300" distR="114300" simplePos="0" relativeHeight="251688960" behindDoc="1" locked="0" layoutInCell="1" allowOverlap="1" wp14:anchorId="520B01E1" wp14:editId="0B540369">
            <wp:simplePos x="0" y="0"/>
            <wp:positionH relativeFrom="column">
              <wp:posOffset>-571500</wp:posOffset>
            </wp:positionH>
            <wp:positionV relativeFrom="paragraph">
              <wp:posOffset>-28575</wp:posOffset>
            </wp:positionV>
            <wp:extent cx="7200900" cy="3790950"/>
            <wp:effectExtent l="0" t="0" r="0" b="0"/>
            <wp:wrapNone/>
            <wp:docPr id="20" name="Picture 20" descr="C:\DOCUME~1\TDC\LOCALS~1\Temp\Rar$DI12.07860\MC90010445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TDC\LOCALS~1\Temp\Rar$DI12.07860\MC900104458.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00900"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5E9" w:rsidRDefault="001F14E0">
      <w:r>
        <w:rPr>
          <w:noProof/>
        </w:rPr>
        <w:drawing>
          <wp:inline distT="0" distB="0" distL="0" distR="0" wp14:anchorId="6A399431" wp14:editId="3DF6FF4E">
            <wp:extent cx="5981699" cy="3057525"/>
            <wp:effectExtent l="0" t="0" r="635" b="0"/>
            <wp:docPr id="18" name="Picture 18" descr="C:\Users\Administrator\Desktop\New folder\IMG_20201001_08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New folder\IMG_20201001_0842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699" cy="3057525"/>
                    </a:xfrm>
                    <a:prstGeom prst="rect">
                      <a:avLst/>
                    </a:prstGeom>
                    <a:noFill/>
                    <a:ln>
                      <a:noFill/>
                    </a:ln>
                  </pic:spPr>
                </pic:pic>
              </a:graphicData>
            </a:graphic>
          </wp:inline>
        </w:drawing>
      </w:r>
    </w:p>
    <w:p w:rsidR="005C05E9" w:rsidRDefault="005C05E9"/>
    <w:p w:rsidR="00877BAF" w:rsidRDefault="00877BAF">
      <w:r w:rsidRPr="005122CF">
        <w:rPr>
          <w:noProof/>
        </w:rPr>
        <w:drawing>
          <wp:anchor distT="0" distB="0" distL="114300" distR="114300" simplePos="0" relativeHeight="251680768" behindDoc="1" locked="0" layoutInCell="1" allowOverlap="1" wp14:anchorId="411F0A9B" wp14:editId="5EE6A2D1">
            <wp:simplePos x="0" y="0"/>
            <wp:positionH relativeFrom="column">
              <wp:posOffset>-571500</wp:posOffset>
            </wp:positionH>
            <wp:positionV relativeFrom="paragraph">
              <wp:posOffset>661035</wp:posOffset>
            </wp:positionV>
            <wp:extent cx="6858000" cy="4048125"/>
            <wp:effectExtent l="0" t="0" r="0" b="9525"/>
            <wp:wrapNone/>
            <wp:docPr id="13" name="Picture 13" descr="C:\DOCUME~1\TDC\LOCALS~1\Temp\Rar$DI12.07860\MC90010445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TDC\LOCALS~1\Temp\Rar$DI12.07860\MC900104458.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5E9" w:rsidRDefault="00877BAF">
      <w:r>
        <w:rPr>
          <w:noProof/>
        </w:rPr>
        <w:drawing>
          <wp:inline distT="0" distB="0" distL="0" distR="0" wp14:anchorId="510102D8" wp14:editId="2ED6E6EC">
            <wp:extent cx="5715000" cy="3243515"/>
            <wp:effectExtent l="0" t="0" r="0" b="0"/>
            <wp:docPr id="26" name="Picture 26" descr="C:\Users\Administrator\Desktop\New folder\IMG_20201001_08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New folder\IMG_20201001_0837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8840" cy="3251370"/>
                    </a:xfrm>
                    <a:prstGeom prst="rect">
                      <a:avLst/>
                    </a:prstGeom>
                    <a:noFill/>
                    <a:ln>
                      <a:noFill/>
                    </a:ln>
                  </pic:spPr>
                </pic:pic>
              </a:graphicData>
            </a:graphic>
          </wp:inline>
        </w:drawing>
      </w:r>
      <w:r w:rsidR="001F14E0" w:rsidRPr="005122CF">
        <w:rPr>
          <w:noProof/>
        </w:rPr>
        <mc:AlternateContent>
          <mc:Choice Requires="wps">
            <w:drawing>
              <wp:anchor distT="0" distB="0" distL="114300" distR="114300" simplePos="0" relativeHeight="251699200" behindDoc="0" locked="0" layoutInCell="0" allowOverlap="1" wp14:anchorId="6028422A" wp14:editId="037F21F3">
                <wp:simplePos x="0" y="0"/>
                <wp:positionH relativeFrom="page">
                  <wp:posOffset>1600200</wp:posOffset>
                </wp:positionH>
                <wp:positionV relativeFrom="page">
                  <wp:posOffset>4895850</wp:posOffset>
                </wp:positionV>
                <wp:extent cx="4676775" cy="552450"/>
                <wp:effectExtent l="38100" t="38100" r="47625" b="3810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5524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5258B" w:rsidRPr="007D760C" w:rsidRDefault="001F14E0" w:rsidP="0005258B">
                            <w:pPr>
                              <w:spacing w:after="0" w:line="360" w:lineRule="auto"/>
                              <w:jc w:val="center"/>
                              <w:rPr>
                                <w:rFonts w:asciiTheme="majorHAnsi" w:eastAsiaTheme="majorEastAsia" w:hAnsiTheme="majorHAnsi" w:cstheme="majorBidi"/>
                                <w:b/>
                                <w:i/>
                                <w:iCs/>
                                <w:szCs w:val="28"/>
                              </w:rPr>
                            </w:pPr>
                            <w:r>
                              <w:rPr>
                                <w:rFonts w:asciiTheme="majorHAnsi" w:eastAsiaTheme="majorEastAsia" w:hAnsiTheme="majorHAnsi" w:cstheme="majorBidi"/>
                                <w:b/>
                                <w:i/>
                                <w:iCs/>
                                <w:szCs w:val="28"/>
                              </w:rPr>
                              <w:t>Các bé xem đội múa lân biểu diễn</w:t>
                            </w:r>
                            <w:r w:rsidR="0005258B">
                              <w:rPr>
                                <w:rFonts w:asciiTheme="majorHAnsi" w:eastAsiaTheme="majorEastAsia" w:hAnsiTheme="majorHAnsi" w:cstheme="majorBidi"/>
                                <w:b/>
                                <w:i/>
                                <w:iCs/>
                                <w:szCs w:val="28"/>
                              </w:rPr>
                              <w:t xml:space="preserve"> </w:t>
                            </w:r>
                            <w:r>
                              <w:rPr>
                                <w:rFonts w:asciiTheme="majorHAnsi" w:eastAsiaTheme="majorEastAsia" w:hAnsiTheme="majorHAnsi" w:cstheme="majorBidi"/>
                                <w:b/>
                                <w:i/>
                                <w:iCs/>
                                <w:szCs w:val="28"/>
                              </w:rPr>
                              <w:t>tại trường</w:t>
                            </w: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margin-left:126pt;margin-top:385.5pt;width:368.25pt;height:43.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acmAIAACwFAAAOAAAAZHJzL2Uyb0RvYy54bWysVF1v2yAUfZ+0/4B4T/1Rx0msOlUXJ9Ok&#10;7kNq9wMIxjEqBgYkTlftv++CkzRZX6ZpfsDAvRzuufdcbm73nUA7ZixXssTJVYwRk1TVXG5K/P1x&#10;NZpiZB2RNRFKshI/M4tv5+/f3fS6YKlqlaiZQQAibdHrErfO6SKKLG1ZR+yV0kyCsVGmIw6WZhPV&#10;hvSA3okojeM86pWptVGUWQu71WDE84DfNIy6r01jmUOixBCbC6MJ49qP0fyGFBtDdMvpIQzyD1F0&#10;hEu49ARVEUfQ1vA3UB2nRlnVuCuqukg1DacscAA2SfwHm4eWaBa4QHKsPqXJ/j9Y+mX3zSBel3iG&#10;kSQdlOiR7R36oPYo9dnptS3A6UGDm9vDNlQ5MLX6XtEni6RatERu2J0xqm8ZqSG6xJ+Mzo4OONaD&#10;rPvPqoZryNapALRvTOdTB8lAgA5Vej5VxodCYTPLJ/lkMsaIgm08TrNxKF1EiuNpbaz7yFSH/KTE&#10;Biof0Mnu3jofDSmOLv4yqVZciFB9IVFf4kkOcgL8TkMuHKjh6bE91NQqwWvv7g9as1kvhEE7AorK&#10;0zRLrwNZsJy7ddyBrgXvSjyN/TcozednKetwryNcDHOITUgPDnQh2sNs0M/LLJ4tp8tpNsrSfDnK&#10;4qoa3a0W2ShfJZNxdV0tFlXyy1NNsqLldc2kD/Wo5ST7O60cumpQ4UnNF5QumK/C95Z5dBlGyDuw&#10;Ov4DuyAMr4VBFW6/3gcFhkR60axV/QxKMQoKCTWB5wUmrTI/MeqhVUtsf2yJYRiJT9Kr7XqS5L65&#10;w2qWZBkszIVpfW4ikgJYiakzGA2LhRvehK02fNPCbYPGpboDlTY8COg1soO2oSUDr8Pz4Xv+fB28&#10;Xh+5+W8AAAD//wMAUEsDBBQABgAIAAAAIQAgVpvh3wAAAAsBAAAPAAAAZHJzL2Rvd25yZXYueG1s&#10;TI/BTsMwEETvSPyDtUjcqN2IEJPGqRDQGxKi8AFOvE2ixnZku2ng61lO9DarGc2+qbaLHdmMIQ7e&#10;KVivBDB0rTeD6xR8fe7uJLCYtDN69A4VfGOEbX19VenS+LP7wHmfOkYlLpZaQZ/SVHIe2x6tjis/&#10;oSPv4IPVic7QcRP0mcrtyDMhHrjVg6MPvZ7wucf2uD9ZBdPPMQiLL/P929CY3et7YU0slLq9WZ42&#10;wBIu6T8Mf/iEDjUxNf7kTGSjgizPaEtSUBRrEpR4lDIH1iiQuRTA64pfbqh/AQAA//8DAFBLAQIt&#10;ABQABgAIAAAAIQC2gziS/gAAAOEBAAATAAAAAAAAAAAAAAAAAAAAAABbQ29udGVudF9UeXBlc10u&#10;eG1sUEsBAi0AFAAGAAgAAAAhADj9If/WAAAAlAEAAAsAAAAAAAAAAAAAAAAALwEAAF9yZWxzLy5y&#10;ZWxzUEsBAi0AFAAGAAgAAAAhAMqiVpyYAgAALAUAAA4AAAAAAAAAAAAAAAAALgIAAGRycy9lMm9E&#10;b2MueG1sUEsBAi0AFAAGAAgAAAAhACBWm+HfAAAACwEAAA8AAAAAAAAAAAAAAAAA8gQAAGRycy9k&#10;b3ducmV2LnhtbFBLBQYAAAAABAAEAPMAAAD+BQAAAAA=&#10;" o:allowincell="f" filled="f" strokecolor="#622423" strokeweight="6pt">
                <v:stroke linestyle="thickThin"/>
                <v:textbox inset="10.8pt,7.2pt,10.8pt,7.2pt">
                  <w:txbxContent>
                    <w:p w:rsidR="0005258B" w:rsidRPr="007D760C" w:rsidRDefault="001F14E0" w:rsidP="0005258B">
                      <w:pPr>
                        <w:spacing w:after="0" w:line="360" w:lineRule="auto"/>
                        <w:jc w:val="center"/>
                        <w:rPr>
                          <w:rFonts w:asciiTheme="majorHAnsi" w:eastAsiaTheme="majorEastAsia" w:hAnsiTheme="majorHAnsi" w:cstheme="majorBidi"/>
                          <w:b/>
                          <w:i/>
                          <w:iCs/>
                          <w:szCs w:val="28"/>
                        </w:rPr>
                      </w:pPr>
                      <w:r>
                        <w:rPr>
                          <w:rFonts w:asciiTheme="majorHAnsi" w:eastAsiaTheme="majorEastAsia" w:hAnsiTheme="majorHAnsi" w:cstheme="majorBidi"/>
                          <w:b/>
                          <w:i/>
                          <w:iCs/>
                          <w:szCs w:val="28"/>
                        </w:rPr>
                        <w:t>Các bé xem đội múa lân biểu diễn</w:t>
                      </w:r>
                      <w:r w:rsidR="0005258B">
                        <w:rPr>
                          <w:rFonts w:asciiTheme="majorHAnsi" w:eastAsiaTheme="majorEastAsia" w:hAnsiTheme="majorHAnsi" w:cstheme="majorBidi"/>
                          <w:b/>
                          <w:i/>
                          <w:iCs/>
                          <w:szCs w:val="28"/>
                        </w:rPr>
                        <w:t xml:space="preserve"> </w:t>
                      </w:r>
                      <w:r>
                        <w:rPr>
                          <w:rFonts w:asciiTheme="majorHAnsi" w:eastAsiaTheme="majorEastAsia" w:hAnsiTheme="majorHAnsi" w:cstheme="majorBidi"/>
                          <w:b/>
                          <w:i/>
                          <w:iCs/>
                          <w:szCs w:val="28"/>
                        </w:rPr>
                        <w:t>tại trường</w:t>
                      </w: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p w:rsidR="0005258B" w:rsidRDefault="0005258B" w:rsidP="0005258B">
                      <w:pPr>
                        <w:spacing w:after="0" w:line="360" w:lineRule="auto"/>
                        <w:jc w:val="center"/>
                        <w:rPr>
                          <w:rFonts w:asciiTheme="majorHAnsi" w:eastAsiaTheme="majorEastAsia" w:hAnsiTheme="majorHAnsi" w:cstheme="majorBidi"/>
                          <w:i/>
                          <w:iCs/>
                          <w:szCs w:val="28"/>
                        </w:rPr>
                      </w:pPr>
                    </w:p>
                  </w:txbxContent>
                </v:textbox>
                <w10:wrap type="topAndBottom" anchorx="page" anchory="page"/>
              </v:shape>
            </w:pict>
          </mc:Fallback>
        </mc:AlternateContent>
      </w:r>
    </w:p>
    <w:p w:rsidR="005C05E9" w:rsidRDefault="005E4F62">
      <w:r w:rsidRPr="005122CF">
        <w:rPr>
          <w:noProof/>
        </w:rPr>
        <w:lastRenderedPageBreak/>
        <w:drawing>
          <wp:anchor distT="0" distB="0" distL="114300" distR="114300" simplePos="0" relativeHeight="251685888" behindDoc="1" locked="0" layoutInCell="1" allowOverlap="1" wp14:anchorId="6FEF3E2D" wp14:editId="483147FF">
            <wp:simplePos x="0" y="0"/>
            <wp:positionH relativeFrom="column">
              <wp:posOffset>-600075</wp:posOffset>
            </wp:positionH>
            <wp:positionV relativeFrom="paragraph">
              <wp:posOffset>-409575</wp:posOffset>
            </wp:positionV>
            <wp:extent cx="7105650" cy="4238625"/>
            <wp:effectExtent l="0" t="0" r="0" b="9525"/>
            <wp:wrapNone/>
            <wp:docPr id="16" name="Picture 16" descr="C:\DOCUME~1\TDC\LOCALS~1\Temp\Rar$DI12.07860\MC90010445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TDC\LOCALS~1\Temp\Rar$DI12.07860\MC900104458.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05650"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C27C7B3" wp14:editId="5D2502F4">
            <wp:extent cx="5943600" cy="3366492"/>
            <wp:effectExtent l="0" t="0" r="0" b="5715"/>
            <wp:docPr id="27" name="Picture 27" descr="C:\Users\Administrator\Desktop\New folder\IMG_20201001_08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New folder\IMG_20201001_0844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66492"/>
                    </a:xfrm>
                    <a:prstGeom prst="rect">
                      <a:avLst/>
                    </a:prstGeom>
                    <a:noFill/>
                    <a:ln>
                      <a:noFill/>
                    </a:ln>
                  </pic:spPr>
                </pic:pic>
              </a:graphicData>
            </a:graphic>
          </wp:inline>
        </w:drawing>
      </w:r>
    </w:p>
    <w:p w:rsidR="00A74117" w:rsidRDefault="00A74117"/>
    <w:p w:rsidR="0086753B" w:rsidRDefault="0086753B"/>
    <w:p w:rsidR="005F643B" w:rsidRDefault="005F643B"/>
    <w:p w:rsidR="0086753B" w:rsidRDefault="0086753B"/>
    <w:p w:rsidR="0086753B" w:rsidRDefault="0086753B"/>
    <w:p w:rsidR="0086753B" w:rsidRDefault="0086753B"/>
    <w:p w:rsidR="0086753B" w:rsidRDefault="0086753B"/>
    <w:p w:rsidR="0086753B" w:rsidRDefault="0086753B"/>
    <w:p w:rsidR="0086753B" w:rsidRDefault="0086753B"/>
    <w:p w:rsidR="0086753B" w:rsidRDefault="0086753B"/>
    <w:p w:rsidR="0086753B" w:rsidRDefault="0086753B"/>
    <w:p w:rsidR="0086753B" w:rsidRDefault="0086753B"/>
    <w:p w:rsidR="005C05E9" w:rsidRDefault="005C05E9"/>
    <w:p w:rsidR="005C05E9" w:rsidRDefault="005C05E9"/>
    <w:p w:rsidR="005C05E9" w:rsidRDefault="005C05E9"/>
    <w:p w:rsidR="005C05E9" w:rsidRDefault="005C05E9"/>
    <w:p w:rsidR="005C05E9" w:rsidRDefault="005C05E9"/>
    <w:p w:rsidR="000F5AD6" w:rsidRDefault="000F5AD6"/>
    <w:p w:rsidR="00EE0E45" w:rsidRDefault="00EE0E45"/>
    <w:sectPr w:rsidR="00EE0E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6AD" w:rsidRDefault="001706AD" w:rsidP="0086753B">
      <w:pPr>
        <w:spacing w:after="0" w:line="240" w:lineRule="auto"/>
      </w:pPr>
      <w:r>
        <w:separator/>
      </w:r>
    </w:p>
  </w:endnote>
  <w:endnote w:type="continuationSeparator" w:id="0">
    <w:p w:rsidR="001706AD" w:rsidRDefault="001706AD" w:rsidP="00867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6AD" w:rsidRDefault="001706AD" w:rsidP="0086753B">
      <w:pPr>
        <w:spacing w:after="0" w:line="240" w:lineRule="auto"/>
      </w:pPr>
      <w:r>
        <w:separator/>
      </w:r>
    </w:p>
  </w:footnote>
  <w:footnote w:type="continuationSeparator" w:id="0">
    <w:p w:rsidR="001706AD" w:rsidRDefault="001706AD" w:rsidP="008675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E79"/>
    <w:rsid w:val="0005258B"/>
    <w:rsid w:val="000F5AD6"/>
    <w:rsid w:val="001706AD"/>
    <w:rsid w:val="001737AB"/>
    <w:rsid w:val="001E3013"/>
    <w:rsid w:val="001F14E0"/>
    <w:rsid w:val="005122CF"/>
    <w:rsid w:val="00595BE9"/>
    <w:rsid w:val="005C05E9"/>
    <w:rsid w:val="005E4F62"/>
    <w:rsid w:val="005F643B"/>
    <w:rsid w:val="00654E96"/>
    <w:rsid w:val="00710BBF"/>
    <w:rsid w:val="007D760C"/>
    <w:rsid w:val="0081781C"/>
    <w:rsid w:val="008267EE"/>
    <w:rsid w:val="0086753B"/>
    <w:rsid w:val="00877BAF"/>
    <w:rsid w:val="008A5307"/>
    <w:rsid w:val="008C4DC4"/>
    <w:rsid w:val="008D48A8"/>
    <w:rsid w:val="009C0B8E"/>
    <w:rsid w:val="00A06DA6"/>
    <w:rsid w:val="00A22E3C"/>
    <w:rsid w:val="00A540AD"/>
    <w:rsid w:val="00A74117"/>
    <w:rsid w:val="00A7440E"/>
    <w:rsid w:val="00AB4844"/>
    <w:rsid w:val="00B04C3E"/>
    <w:rsid w:val="00B14CC9"/>
    <w:rsid w:val="00B45DFA"/>
    <w:rsid w:val="00B471C5"/>
    <w:rsid w:val="00BF6BBC"/>
    <w:rsid w:val="00C35458"/>
    <w:rsid w:val="00D212BA"/>
    <w:rsid w:val="00D5785F"/>
    <w:rsid w:val="00E02AFA"/>
    <w:rsid w:val="00E36802"/>
    <w:rsid w:val="00EC3E79"/>
    <w:rsid w:val="00EE0E45"/>
    <w:rsid w:val="00EF1B45"/>
    <w:rsid w:val="00F052D0"/>
    <w:rsid w:val="00F56757"/>
    <w:rsid w:val="00F736A4"/>
    <w:rsid w:val="00F75819"/>
    <w:rsid w:val="00FC5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4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DC4"/>
    <w:rPr>
      <w:rFonts w:ascii="Tahoma" w:hAnsi="Tahoma" w:cs="Tahoma"/>
      <w:sz w:val="16"/>
      <w:szCs w:val="16"/>
    </w:rPr>
  </w:style>
  <w:style w:type="paragraph" w:styleId="Header">
    <w:name w:val="header"/>
    <w:basedOn w:val="Normal"/>
    <w:link w:val="HeaderChar"/>
    <w:uiPriority w:val="99"/>
    <w:unhideWhenUsed/>
    <w:rsid w:val="00867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53B"/>
  </w:style>
  <w:style w:type="paragraph" w:styleId="Footer">
    <w:name w:val="footer"/>
    <w:basedOn w:val="Normal"/>
    <w:link w:val="FooterChar"/>
    <w:uiPriority w:val="99"/>
    <w:unhideWhenUsed/>
    <w:rsid w:val="00867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5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4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DC4"/>
    <w:rPr>
      <w:rFonts w:ascii="Tahoma" w:hAnsi="Tahoma" w:cs="Tahoma"/>
      <w:sz w:val="16"/>
      <w:szCs w:val="16"/>
    </w:rPr>
  </w:style>
  <w:style w:type="paragraph" w:styleId="Header">
    <w:name w:val="header"/>
    <w:basedOn w:val="Normal"/>
    <w:link w:val="HeaderChar"/>
    <w:uiPriority w:val="99"/>
    <w:unhideWhenUsed/>
    <w:rsid w:val="00867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53B"/>
  </w:style>
  <w:style w:type="paragraph" w:styleId="Footer">
    <w:name w:val="footer"/>
    <w:basedOn w:val="Normal"/>
    <w:link w:val="FooterChar"/>
    <w:uiPriority w:val="99"/>
    <w:unhideWhenUsed/>
    <w:rsid w:val="00867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105</Words>
  <Characters>601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MADE IN VIET NAM</Company>
  <LinksUpToDate>false</LinksUpToDate>
  <CharactersWithSpaces>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2021-01-02T06:19:00Z</dcterms:created>
  <dcterms:modified xsi:type="dcterms:W3CDTF">2021-01-02T06:19:00Z</dcterms:modified>
</cp:coreProperties>
</file>